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8" w:rsidRPr="006E12E3" w:rsidRDefault="00E4270D" w:rsidP="006E12E3">
      <w:pPr>
        <w:pStyle w:val="Textbody"/>
        <w:jc w:val="center"/>
        <w:rPr>
          <w:b/>
        </w:rPr>
      </w:pPr>
      <w:r w:rsidRPr="006E12E3">
        <w:rPr>
          <w:b/>
        </w:rPr>
        <w:t>Adopční smlouva</w:t>
      </w:r>
    </w:p>
    <w:p w:rsidR="00873E48" w:rsidRDefault="00E4270D" w:rsidP="006E12E3">
      <w:pPr>
        <w:pStyle w:val="Textbody"/>
        <w:jc w:val="center"/>
      </w:pPr>
      <w:r>
        <w:t>uzavřená podle § 1746 odst. 2 zákona č. 89/2012 Sb., občanský zákoník, ve znění pozdějších předpisů (dále jen „občanský zákoník“)</w:t>
      </w:r>
    </w:p>
    <w:p w:rsidR="00873E48" w:rsidRDefault="00E4270D" w:rsidP="006E12E3">
      <w:pPr>
        <w:pStyle w:val="Textbody"/>
        <w:jc w:val="center"/>
      </w:pPr>
      <w:r>
        <w:t>(dále jen „smlouva“)</w:t>
      </w:r>
    </w:p>
    <w:p w:rsidR="00873E48" w:rsidRPr="006E12E3" w:rsidRDefault="00E4270D">
      <w:pPr>
        <w:pStyle w:val="Textbody"/>
        <w:rPr>
          <w:b/>
        </w:rPr>
      </w:pPr>
      <w:r w:rsidRPr="006E12E3">
        <w:rPr>
          <w:b/>
        </w:rPr>
        <w:t>1. Smluvní strany</w:t>
      </w:r>
    </w:p>
    <w:p w:rsidR="00873E48" w:rsidRPr="006E12E3" w:rsidRDefault="00E4270D">
      <w:pPr>
        <w:pStyle w:val="Textbody"/>
        <w:rPr>
          <w:b/>
        </w:rPr>
      </w:pPr>
      <w:r w:rsidRPr="006E12E3">
        <w:rPr>
          <w:b/>
        </w:rPr>
        <w:t>PINTA – DRUHÁ ŠANCE, spolek pro týraná a opuštěná zvířata</w:t>
      </w:r>
    </w:p>
    <w:p w:rsidR="00873E48" w:rsidRDefault="00E4270D">
      <w:pPr>
        <w:pStyle w:val="Textbody"/>
      </w:pPr>
      <w:r>
        <w:t>se sídlem: Čím 29, 262 03 Čím</w:t>
      </w:r>
    </w:p>
    <w:p w:rsidR="00873E48" w:rsidRDefault="00E4270D">
      <w:pPr>
        <w:pStyle w:val="Textbody"/>
      </w:pPr>
      <w:r>
        <w:t>zastoupený: Petrou Říhovou, předsedou spolku</w:t>
      </w:r>
    </w:p>
    <w:p w:rsidR="00873E48" w:rsidRDefault="00E4270D">
      <w:pPr>
        <w:pStyle w:val="Textbody"/>
      </w:pPr>
      <w:r>
        <w:t>IČ: 07968621</w:t>
      </w:r>
    </w:p>
    <w:p w:rsidR="00873E48" w:rsidRDefault="00E4270D">
      <w:pPr>
        <w:pStyle w:val="Textbody"/>
      </w:pPr>
      <w:r>
        <w:t>bankovní spojení: Česká spořitelna, číslo transparentního účtu: 5569855399/0800</w:t>
      </w:r>
    </w:p>
    <w:p w:rsidR="00873E48" w:rsidRDefault="00E4270D">
      <w:pPr>
        <w:pStyle w:val="Textbody"/>
      </w:pPr>
      <w:r>
        <w:t>zapsaný ve spolkovém rejs</w:t>
      </w:r>
      <w:r>
        <w:t>tříku vedeném u Městského soudu v Praze v oddíle L, vložce číslo 71690</w:t>
      </w:r>
    </w:p>
    <w:p w:rsidR="00873E48" w:rsidRDefault="00E4270D">
      <w:pPr>
        <w:pStyle w:val="Textbody"/>
      </w:pPr>
      <w:r>
        <w:t>web: www.pinta-druha-sance.cz/</w:t>
      </w:r>
    </w:p>
    <w:p w:rsidR="00873E48" w:rsidRDefault="00E4270D">
      <w:pPr>
        <w:pStyle w:val="Textbody"/>
      </w:pPr>
      <w:r>
        <w:t>email: escara32@seznam.</w:t>
      </w:r>
      <w:proofErr w:type="spellStart"/>
      <w:r>
        <w:t>cz</w:t>
      </w:r>
      <w:proofErr w:type="spellEnd"/>
    </w:p>
    <w:p w:rsidR="00873E48" w:rsidRDefault="00E4270D">
      <w:pPr>
        <w:pStyle w:val="Textbody"/>
      </w:pPr>
      <w:r>
        <w:t>tel.: +420 731 149 328</w:t>
      </w:r>
    </w:p>
    <w:p w:rsidR="00873E48" w:rsidRDefault="00E4270D">
      <w:pPr>
        <w:pStyle w:val="Textbody"/>
      </w:pPr>
      <w:r>
        <w:t>(dále jen „spolek")</w:t>
      </w:r>
    </w:p>
    <w:p w:rsidR="00873E48" w:rsidRDefault="00E4270D">
      <w:pPr>
        <w:pStyle w:val="Textbody"/>
      </w:pPr>
      <w:r>
        <w:t>a</w:t>
      </w:r>
    </w:p>
    <w:p w:rsidR="00873E48" w:rsidRDefault="00E4270D">
      <w:pPr>
        <w:pStyle w:val="Textbody"/>
      </w:pPr>
      <w:r w:rsidRPr="006E12E3">
        <w:rPr>
          <w:b/>
        </w:rPr>
        <w:t>pan/paní</w:t>
      </w:r>
      <w:r>
        <w:t xml:space="preserve"> ………………………………</w:t>
      </w:r>
    </w:p>
    <w:p w:rsidR="00873E48" w:rsidRDefault="00E4270D">
      <w:pPr>
        <w:pStyle w:val="Textbody"/>
      </w:pPr>
      <w:r>
        <w:t>trvale bytem: ………………</w:t>
      </w:r>
      <w:proofErr w:type="gramStart"/>
      <w:r>
        <w:t>…...........</w:t>
      </w:r>
      <w:proofErr w:type="gramEnd"/>
    </w:p>
    <w:p w:rsidR="00873E48" w:rsidRDefault="00E4270D">
      <w:pPr>
        <w:pStyle w:val="Textbody"/>
      </w:pPr>
      <w:r>
        <w:t>datum narození: ……………</w:t>
      </w:r>
      <w:r>
        <w:t>…………………</w:t>
      </w:r>
    </w:p>
    <w:p w:rsidR="00873E48" w:rsidRDefault="00E4270D">
      <w:pPr>
        <w:pStyle w:val="Textbody"/>
      </w:pPr>
      <w:r>
        <w:t>číslo občanského průkazu: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email: ………………………………….</w:t>
      </w:r>
    </w:p>
    <w:p w:rsidR="00873E48" w:rsidRDefault="00E4270D">
      <w:pPr>
        <w:pStyle w:val="Textbody"/>
      </w:pPr>
      <w:r>
        <w:t>tel.: ………………………………</w:t>
      </w:r>
      <w:proofErr w:type="gramStart"/>
      <w:r>
        <w:t>…..</w:t>
      </w:r>
      <w:proofErr w:type="gramEnd"/>
    </w:p>
    <w:p w:rsidR="00873E48" w:rsidRDefault="00E4270D">
      <w:pPr>
        <w:pStyle w:val="Textbody"/>
      </w:pPr>
      <w:r>
        <w:t>Adresa pobytu zvířete: ………………</w:t>
      </w:r>
      <w:proofErr w:type="gramStart"/>
      <w:r>
        <w:t>…..........</w:t>
      </w:r>
      <w:proofErr w:type="gramEnd"/>
    </w:p>
    <w:p w:rsidR="00873E48" w:rsidRDefault="00E4270D" w:rsidP="006E12E3">
      <w:pPr>
        <w:pStyle w:val="Textbody"/>
        <w:jc w:val="center"/>
      </w:pPr>
      <w:r>
        <w:t>(dále jen „osvojitel“)</w:t>
      </w:r>
    </w:p>
    <w:p w:rsidR="00873E48" w:rsidRDefault="00E4270D">
      <w:pPr>
        <w:pStyle w:val="Textbody"/>
      </w:pPr>
      <w:r>
        <w:t>(spolek a osvojitel rovněž společně jako „smluvní strany“)</w:t>
      </w:r>
    </w:p>
    <w:p w:rsidR="00873E48" w:rsidRPr="006E12E3" w:rsidRDefault="00E4270D">
      <w:pPr>
        <w:pStyle w:val="Textbody"/>
        <w:rPr>
          <w:b/>
        </w:rPr>
      </w:pPr>
      <w:r w:rsidRPr="006E12E3">
        <w:rPr>
          <w:b/>
        </w:rPr>
        <w:t>2. Předmět smlouvy</w:t>
      </w:r>
    </w:p>
    <w:p w:rsidR="00873E48" w:rsidRDefault="00E4270D">
      <w:pPr>
        <w:pStyle w:val="Textbody"/>
      </w:pPr>
      <w:r>
        <w:t xml:space="preserve">2.1 </w:t>
      </w:r>
      <w:r>
        <w:t>Předmětem této smlouvy je svěření níže uvedeného zvířete do trvalé péče osvojiteli za podmínek stanovených touto smlouvou.</w:t>
      </w:r>
    </w:p>
    <w:p w:rsidR="00873E48" w:rsidRDefault="00E4270D">
      <w:pPr>
        <w:pStyle w:val="Textbody"/>
      </w:pPr>
      <w:r>
        <w:t>2.2 Spolek touto smlouvou převádí do vlastnictví osvojiteli toto zvíře:</w:t>
      </w:r>
    </w:p>
    <w:p w:rsidR="00873E48" w:rsidRDefault="00E4270D">
      <w:pPr>
        <w:pStyle w:val="Textbody"/>
      </w:pPr>
      <w:r w:rsidRPr="006E12E3">
        <w:rPr>
          <w:b/>
        </w:rPr>
        <w:t>Jméno:</w:t>
      </w:r>
      <w:r>
        <w:t xml:space="preserve">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Datum narození: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lastRenderedPageBreak/>
        <w:t>Plemeno: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Číslo čipu: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Identifikační číslo zvířete: ………………</w:t>
      </w:r>
      <w:proofErr w:type="gramStart"/>
      <w:r>
        <w:t>…..........</w:t>
      </w:r>
      <w:proofErr w:type="gramEnd"/>
    </w:p>
    <w:p w:rsidR="00873E48" w:rsidRDefault="00873E48" w:rsidP="006E12E3">
      <w:pPr>
        <w:pStyle w:val="Textbody"/>
        <w:jc w:val="center"/>
      </w:pPr>
    </w:p>
    <w:p w:rsidR="00873E48" w:rsidRDefault="00E4270D" w:rsidP="006E12E3">
      <w:pPr>
        <w:pStyle w:val="Textbody"/>
        <w:jc w:val="center"/>
      </w:pPr>
      <w:r>
        <w:t>(dále jen „zvíře“)</w:t>
      </w:r>
    </w:p>
    <w:p w:rsidR="00873E48" w:rsidRDefault="00E4270D">
      <w:pPr>
        <w:pStyle w:val="Textbody"/>
      </w:pPr>
      <w:r>
        <w:t>2.3 Osvojitel přejímá zvíře uvedené v odst. 2.2 této smlouvy do své péče se všemi právy a povinnostmi z toho vyplývajícími.</w:t>
      </w:r>
    </w:p>
    <w:p w:rsidR="00873E48" w:rsidRDefault="00E4270D">
      <w:pPr>
        <w:pStyle w:val="Textbody"/>
      </w:pPr>
      <w:r>
        <w:t>2</w:t>
      </w:r>
      <w:r>
        <w:t>.4 Osvojitel se zavazu</w:t>
      </w:r>
      <w:r w:rsidR="006E12E3">
        <w:t>je, že zvíře v žádném případě nepředá a neprodá třetí osobě</w:t>
      </w:r>
      <w:r w:rsidR="00D52B2E">
        <w:t>, která není účastna ve smlouvě. Pokud osvojitel ztratí o zvíře zájem nebo se o něj již nebude moct z různých důvodů starat, vrátí jej do spolku a získá zpět polovinu adopčního poplatku.</w:t>
      </w:r>
    </w:p>
    <w:p w:rsidR="00873E48" w:rsidRDefault="00E4270D">
      <w:pPr>
        <w:pStyle w:val="Textbody"/>
      </w:pPr>
      <w:r>
        <w:t xml:space="preserve">2.5 Osvojitel bere na vědomí a je srozuměn s tím, že účelem a cílem osvojení zvířete je zajištění blaha </w:t>
      </w:r>
      <w:r>
        <w:t>a příznivých životních podmínek zvířete.</w:t>
      </w:r>
    </w:p>
    <w:p w:rsidR="00873E48" w:rsidRPr="00D52B2E" w:rsidRDefault="00E4270D">
      <w:pPr>
        <w:pStyle w:val="Textbody"/>
        <w:rPr>
          <w:b/>
        </w:rPr>
      </w:pPr>
      <w:r w:rsidRPr="00D52B2E">
        <w:rPr>
          <w:b/>
        </w:rPr>
        <w:t>3. Cena a platební podmínky</w:t>
      </w:r>
    </w:p>
    <w:p w:rsidR="00873E48" w:rsidRDefault="00E4270D">
      <w:pPr>
        <w:pStyle w:val="Textbody"/>
      </w:pPr>
      <w:r>
        <w:t>3.1 Adopční poplatek za zvíře činí ………………. Kč (slovy: ……………………………</w:t>
      </w:r>
      <w:proofErr w:type="gramStart"/>
      <w:r>
        <w:t>…...korun</w:t>
      </w:r>
      <w:proofErr w:type="gramEnd"/>
      <w:r>
        <w:t xml:space="preserve"> českých).</w:t>
      </w:r>
    </w:p>
    <w:p w:rsidR="00873E48" w:rsidRDefault="00E4270D">
      <w:pPr>
        <w:pStyle w:val="Textbody"/>
      </w:pPr>
      <w:r>
        <w:t>3.2 Osvojitel je povinen zaplatit adopční poplatek na transparentní bankovní účet spolku číslo: 556</w:t>
      </w:r>
      <w:r>
        <w:t xml:space="preserve">9855399/0800 a to nejdéle do pěti dnů po podpisu této smlouvy, který je výhradně využit na pokrytí nákladů za uvedené zvíře, </w:t>
      </w:r>
      <w:proofErr w:type="spellStart"/>
      <w:r>
        <w:t>event</w:t>
      </w:r>
      <w:proofErr w:type="spellEnd"/>
      <w:r>
        <w:t>. na pomoc či záchranu jiného zvířete v nouzi. V případě, že osvojitel vrátí zvíře z vlastní vůle do 8 týdnů od adopce a kůň n</w:t>
      </w:r>
      <w:r>
        <w:t>ebude ve stejném zdravotním stavu jako při převzetí, bude přivolán veterinář a veškeré náklady hradí osvojitel podobu celé rekonvalescence koně. Například úbytek na váze, různá poranění, nemoci.</w:t>
      </w:r>
    </w:p>
    <w:p w:rsidR="00873E48" w:rsidRDefault="00E4270D">
      <w:pPr>
        <w:pStyle w:val="Textbody"/>
      </w:pPr>
      <w:r>
        <w:t>3.3 Po připsání adopčního poplatku na bankovní účet spolku je</w:t>
      </w:r>
      <w:r>
        <w:t xml:space="preserve"> osvojitel oprávněn si zvíře odvést.</w:t>
      </w:r>
    </w:p>
    <w:p w:rsidR="00873E48" w:rsidRDefault="00E4270D">
      <w:pPr>
        <w:pStyle w:val="Textbody"/>
      </w:pPr>
      <w:r>
        <w:t>3.4 Adopční poplatek je finančním darem osvojitele ve prospěch další činnosti spolku podle jeho stanov.</w:t>
      </w:r>
    </w:p>
    <w:p w:rsidR="00873E48" w:rsidRPr="00D52B2E" w:rsidRDefault="00E4270D">
      <w:pPr>
        <w:pStyle w:val="Textbody"/>
        <w:rPr>
          <w:b/>
        </w:rPr>
      </w:pPr>
      <w:r w:rsidRPr="00D52B2E">
        <w:rPr>
          <w:b/>
        </w:rPr>
        <w:t>4. Práva a povinnosti osvojitele</w:t>
      </w:r>
    </w:p>
    <w:p w:rsidR="00873E48" w:rsidRDefault="00E4270D">
      <w:pPr>
        <w:pStyle w:val="Textbody"/>
      </w:pPr>
      <w:r>
        <w:t>4.1 Spolek touto smlouvou přenechává do péče osvojitele zvíře specifikované v o</w:t>
      </w:r>
      <w:r>
        <w:t>dst. 2.2 této smlouvy a osvojitel se tímto zavazuje o zvíře na vlastní náklady a odpovědnost pečovat za podmínek uvedených v této smlouvě.</w:t>
      </w:r>
    </w:p>
    <w:p w:rsidR="00873E48" w:rsidRDefault="00E4270D">
      <w:pPr>
        <w:pStyle w:val="Textbody"/>
      </w:pPr>
      <w:r>
        <w:t>4.2 Osvojitel se zavazuje zvířeti poskytnout odpovídající péči, zejména se osvojitel zavazuje, že nebude zvíře držet</w:t>
      </w:r>
      <w:r>
        <w:t xml:space="preserve"> na řetězu nebo ve venkovním kotci, jakožto i dlouhodobě v uzavřeném prostoru bez možnosti výběhu. Zvíře nesmí být uvázáno nebo jinak trvale či dlouhodobě pohybově omezeno.</w:t>
      </w:r>
    </w:p>
    <w:p w:rsidR="00873E48" w:rsidRDefault="00E4270D">
      <w:pPr>
        <w:pStyle w:val="Textbody"/>
      </w:pPr>
      <w:r>
        <w:t>4.3 Osvojitel je povinen</w:t>
      </w:r>
    </w:p>
    <w:p w:rsidR="00873E48" w:rsidRDefault="00E4270D">
      <w:pPr>
        <w:pStyle w:val="Textbody"/>
      </w:pPr>
      <w:r>
        <w:t>4.3.1. zajistit zvířeti neustálý přístup k čisté pitné v</w:t>
      </w:r>
      <w:r>
        <w:t>odě,</w:t>
      </w:r>
    </w:p>
    <w:p w:rsidR="00873E48" w:rsidRDefault="00E4270D">
      <w:pPr>
        <w:pStyle w:val="Textbody"/>
      </w:pPr>
      <w:r>
        <w:t>4.3.2. zajistit zvířeti vhodné ustájení,</w:t>
      </w:r>
    </w:p>
    <w:p w:rsidR="00873E48" w:rsidRDefault="00E4270D">
      <w:pPr>
        <w:pStyle w:val="Textbody"/>
      </w:pPr>
      <w:r>
        <w:t>4.3.3. poskytnout zvířeti dostatek kvalitní potravy ve vhodném složení a potřebném množství, a to nejméně jednou denně,</w:t>
      </w:r>
    </w:p>
    <w:p w:rsidR="00873E48" w:rsidRDefault="00E4270D">
      <w:pPr>
        <w:pStyle w:val="Textbody"/>
      </w:pPr>
      <w:r>
        <w:lastRenderedPageBreak/>
        <w:t>4.3.4. zajistit zvířeti dostatečné množství pohybu,</w:t>
      </w:r>
    </w:p>
    <w:p w:rsidR="00873E48" w:rsidRDefault="00E4270D">
      <w:pPr>
        <w:pStyle w:val="Textbody"/>
      </w:pPr>
      <w:r>
        <w:t xml:space="preserve">4.3.5. zajistit zvířeti veškerou </w:t>
      </w:r>
      <w:r>
        <w:t>potřebnou i povinnou veterinární péči a léčbu (mj. podle zákona č.166/1999 Sb. o veterinární péči, ve znění pozdějších předpisů) a pravidelnou péči veterináře podle potřeb zvířete,</w:t>
      </w:r>
    </w:p>
    <w:p w:rsidR="00873E48" w:rsidRDefault="00E4270D">
      <w:pPr>
        <w:pStyle w:val="Textbody"/>
      </w:pPr>
      <w:r>
        <w:t>4.3.6. dbát o maximální psychickou i fyzickou pohodu zvířete, včetně dopor</w:t>
      </w:r>
      <w:r>
        <w:t>učení spolku, jak se zvířetem zacházet,</w:t>
      </w:r>
    </w:p>
    <w:p w:rsidR="00873E48" w:rsidRDefault="00E4270D">
      <w:pPr>
        <w:pStyle w:val="Textbody"/>
      </w:pPr>
      <w:r>
        <w:t>4.3.7. zvířeti zabezpečit pravidelné očkování stanovené zákonem,</w:t>
      </w:r>
    </w:p>
    <w:p w:rsidR="00873E48" w:rsidRDefault="00E4270D">
      <w:pPr>
        <w:pStyle w:val="Textbody"/>
      </w:pPr>
      <w:r>
        <w:t>4.3.8. zajistit zvířeti ková</w:t>
      </w:r>
      <w:r w:rsidR="00D52B2E">
        <w:t>ře každých 6 týdnu max. 8 týdnů.</w:t>
      </w:r>
    </w:p>
    <w:p w:rsidR="00873E48" w:rsidRDefault="00E4270D">
      <w:pPr>
        <w:pStyle w:val="Textbody"/>
      </w:pPr>
      <w:r>
        <w:t>4.3.9. za</w:t>
      </w:r>
      <w:r w:rsidR="00D52B2E">
        <w:t xml:space="preserve">jistit zvířeti řádné </w:t>
      </w:r>
      <w:proofErr w:type="spellStart"/>
      <w:r w:rsidR="00D52B2E">
        <w:t>odčervování</w:t>
      </w:r>
      <w:proofErr w:type="spellEnd"/>
      <w:r>
        <w:t>, a to pokaždé jinou pastou</w:t>
      </w:r>
      <w:r w:rsidR="00D52B2E">
        <w:t xml:space="preserve"> čtyři krát do roka v pastevním režimu, v případě boxovém ustájení tři krát do roka.</w:t>
      </w:r>
    </w:p>
    <w:p w:rsidR="00873E48" w:rsidRDefault="00E4270D">
      <w:pPr>
        <w:pStyle w:val="Textbody"/>
      </w:pPr>
      <w:proofErr w:type="gramStart"/>
      <w:r>
        <w:t>4.3.10</w:t>
      </w:r>
      <w:proofErr w:type="gramEnd"/>
      <w:r>
        <w:t xml:space="preserve">. zajistit </w:t>
      </w:r>
      <w:r>
        <w:t>zvíře proti odcizení, útěku nebo ztrátě.</w:t>
      </w:r>
    </w:p>
    <w:p w:rsidR="00873E48" w:rsidRDefault="00E4270D">
      <w:pPr>
        <w:pStyle w:val="Textbody"/>
      </w:pPr>
      <w:r>
        <w:t>4.4 Osvojitel se zavazuje zacházet se zvířetem za všech okolností humánně. Se zvířetem bude osvojitel slušně zacházet, tzn. nezpůsobovat mu psychické či fyzické příkoří, na jejichž základě by zvíře trpělo. Osvojite</w:t>
      </w:r>
      <w:r>
        <w:t>l se zavazuje, že ustájením zvířete a vlastní péčí o zvíře bude dodržovat zákon číslo 246/1992 Sb., na ochranu zvířat proti týrání, ve znění pozdějších předpisů.</w:t>
      </w:r>
    </w:p>
    <w:p w:rsidR="00873E48" w:rsidRDefault="00E4270D">
      <w:pPr>
        <w:pStyle w:val="Textbody"/>
      </w:pPr>
      <w:r>
        <w:t>4.5 Osvojitel na sebe přebírá veškerou zodpovědnost související s chovem a s péčí o zvíře a o</w:t>
      </w:r>
      <w:r>
        <w:t>dpovídá rovněž za škody způsobené zvířetem ode dne jeho předání na základě předávacího protokolu.</w:t>
      </w:r>
    </w:p>
    <w:p w:rsidR="00873E48" w:rsidRDefault="00E4270D">
      <w:pPr>
        <w:pStyle w:val="Textbody"/>
      </w:pPr>
      <w:r>
        <w:t>4.6 Pokud se zvíře závažným způsobem zraní, vážně onemocní, ztratí se, uhyne nebo bude muset být utraceno, je osvojitel povinen spolku bezodkladně tuto skute</w:t>
      </w:r>
      <w:r>
        <w:t>čnost oznámit. Bude-li třeba zvíře utratit, je osvojitel povinen okamžitě a bezodkladně před vykonáním utracení o této skutečnosti spolek vyrozumět. V případě zdravotních potíží zvířete je osvojitel povinen bezodkladně ohlásit spolku jeho úraz či nemoc a p</w:t>
      </w:r>
      <w:r>
        <w:t>ravidelně spolek informovat o léčení zvířete.</w:t>
      </w:r>
    </w:p>
    <w:p w:rsidR="00873E48" w:rsidRDefault="00E4270D">
      <w:pPr>
        <w:pStyle w:val="Textbody"/>
      </w:pPr>
      <w:r>
        <w:t xml:space="preserve">4.7 Osvojitel přebírá plnou odpovědnost za úhradu veterinárních poplatků za zvíře. Osvojitel je povinen zvíře řádně přihlásit na příslušném Registru hospodářství jako držitel na své jméno. Tuto povinnost musí </w:t>
      </w:r>
      <w:r>
        <w:t>splnit co nejdříve po uzavření této smlouvy.</w:t>
      </w:r>
    </w:p>
    <w:p w:rsidR="00873E48" w:rsidRDefault="00E4270D">
      <w:pPr>
        <w:pStyle w:val="Textbody"/>
      </w:pPr>
      <w:r>
        <w:t xml:space="preserve">4.8 Osvojitel prohlašuje, že mu byly sděleny veškeré dostupné informace o zvířeti a je si vědom toho, že spolek nezná komplexní informace o minulosti zvířete a neodpovídá tudíž za temperament, zdraví, mentální </w:t>
      </w:r>
      <w:r>
        <w:t>dispozice či výcvik zvířete.</w:t>
      </w:r>
    </w:p>
    <w:p w:rsidR="00873E48" w:rsidRDefault="00E4270D">
      <w:pPr>
        <w:pStyle w:val="Textbody"/>
      </w:pPr>
      <w:r>
        <w:t>4.9 Osvojitel se zavazuje, že neumožní zvířeti pohyb na veřejném prostranství bez dozoru.</w:t>
      </w:r>
    </w:p>
    <w:p w:rsidR="00873E48" w:rsidRDefault="00E4270D">
      <w:pPr>
        <w:pStyle w:val="Textbody"/>
      </w:pPr>
      <w:r>
        <w:t>4.10 Osvojitel se zavazuje, že umožní spolku hlášenou kontrolu zvířete, jeho celkového stavu a ustájení.</w:t>
      </w:r>
    </w:p>
    <w:p w:rsidR="00873E48" w:rsidRDefault="00E4270D">
      <w:pPr>
        <w:pStyle w:val="Textbody"/>
      </w:pPr>
      <w:r>
        <w:t>4.11 Osvojitel se zavazuje, ž</w:t>
      </w:r>
      <w:r>
        <w:t>e zvíře</w:t>
      </w:r>
    </w:p>
    <w:p w:rsidR="00873E48" w:rsidRDefault="00E4270D">
      <w:pPr>
        <w:pStyle w:val="Textbody"/>
      </w:pPr>
      <w:r>
        <w:t>4.11.1. nebude použito k reprodukci</w:t>
      </w:r>
    </w:p>
    <w:p w:rsidR="00873E48" w:rsidRDefault="00E4270D">
      <w:pPr>
        <w:pStyle w:val="Textbody"/>
      </w:pPr>
      <w:r>
        <w:t xml:space="preserve">4.11.2. pokud bude použito k reprodukci, tak jen po předchozí domluvě se spolkem a podle aktuálního zdravotního stavu, věku zvířete a předložení veterinární zprávy, že klisna je způsobilá k reprodukci, aniž by </w:t>
      </w:r>
      <w:r>
        <w:t>to ohrozilo její zdravotní stav. Maximální počet mláďat zvířete jsou dvě (2).</w:t>
      </w:r>
    </w:p>
    <w:p w:rsidR="00873E48" w:rsidRDefault="00E4270D">
      <w:pPr>
        <w:pStyle w:val="Textbody"/>
      </w:pPr>
      <w:r>
        <w:lastRenderedPageBreak/>
        <w:t>4.12 V případě změny údajů osvojitele uvedených v čl. 1 této smlouvy (to znamená zejména při změně bydliště osvojitele, změně pobytu zvířete, změně telefonního čísla či emailu),</w:t>
      </w:r>
      <w:r>
        <w:t xml:space="preserve"> je osvojitel povinen bezodkladně o jakékoli změně jeho kontaktních údajů informovat spolek, a to ještě před tím než tato skutečnost nastane.</w:t>
      </w:r>
    </w:p>
    <w:p w:rsidR="00873E48" w:rsidRPr="00D52B2E" w:rsidRDefault="00E4270D">
      <w:pPr>
        <w:pStyle w:val="Textbody"/>
        <w:rPr>
          <w:b/>
        </w:rPr>
      </w:pPr>
      <w:r w:rsidRPr="00D52B2E">
        <w:rPr>
          <w:b/>
        </w:rPr>
        <w:t>5. Práva a povinnosti spolku</w:t>
      </w:r>
    </w:p>
    <w:p w:rsidR="00873E48" w:rsidRDefault="00E4270D">
      <w:pPr>
        <w:pStyle w:val="Textbody"/>
      </w:pPr>
      <w:r>
        <w:t>5.1 Spolek si vyhrazuje právo kontroly stavu a držení zvířete. Bude-li zvíře chováno</w:t>
      </w:r>
      <w:r>
        <w:t xml:space="preserve"> v nevyhovujících podmínkách (v trvalém úvazu, bez možnosti pohybu, nedodržení očkovacího schématu, zanedbání péče po veterinární a kovářské stránce a špatném výživném stavu) Zvíře odebere pouze na základě veterinární lékařské zprávy právě přivolaným veter</w:t>
      </w:r>
      <w:r>
        <w:t>inářem, která prokáže, že je zvíře zanedbáváno. V takovém případě je osvojitel povinen zaplatit veškeré náklady s odebráním a následnou péčí zvířete.</w:t>
      </w:r>
    </w:p>
    <w:p w:rsidR="00873E48" w:rsidRPr="00D52B2E" w:rsidRDefault="00E4270D">
      <w:pPr>
        <w:pStyle w:val="Textbody"/>
        <w:rPr>
          <w:b/>
        </w:rPr>
      </w:pPr>
      <w:r w:rsidRPr="00D52B2E">
        <w:rPr>
          <w:b/>
        </w:rPr>
        <w:t>6. Prohlášení osvojitele</w:t>
      </w:r>
    </w:p>
    <w:p w:rsidR="00873E48" w:rsidRDefault="00E4270D">
      <w:pPr>
        <w:pStyle w:val="Textbody"/>
      </w:pPr>
      <w:r>
        <w:t>6.1 Osvojitel prohlašuje, že si zvíře řádně prohlédl, seznámil se s jeho zdravo</w:t>
      </w:r>
      <w:r>
        <w:t>tním stavem a v tomto směru jej bez výhrad přijímá do své péče a zavazuje se hradit veškeré náklady na péči o zvíře a plnění povinností podle této smlouvy.</w:t>
      </w:r>
    </w:p>
    <w:p w:rsidR="00873E48" w:rsidRDefault="00E4270D">
      <w:pPr>
        <w:pStyle w:val="Textbody"/>
      </w:pPr>
      <w:r>
        <w:t>6.2 Osvojitel potvrzuje, že je seznámen se všemi obecnými povinnostmi, které mu vznikají v souvislo</w:t>
      </w:r>
      <w:r>
        <w:t>sti s držením zvířete, a zavazuje se je dodržovat.</w:t>
      </w:r>
    </w:p>
    <w:p w:rsidR="00873E48" w:rsidRDefault="00E4270D">
      <w:pPr>
        <w:pStyle w:val="Textbody"/>
      </w:pPr>
      <w:r>
        <w:t>6.3 Osvojitel potvrzuje, že je seznámen i s individuálními povinnostmi vyplývajícími z této smlouvy, a to zejména:</w:t>
      </w:r>
    </w:p>
    <w:p w:rsidR="00873E48" w:rsidRDefault="00E4270D">
      <w:pPr>
        <w:pStyle w:val="Textbody"/>
      </w:pPr>
      <w:r>
        <w:t>6.3.1. řádně o zvíře pečovat zejména s ohledem na jeho zdravotní stav a individuální pot</w:t>
      </w:r>
      <w:r>
        <w:t>řeby,</w:t>
      </w:r>
    </w:p>
    <w:p w:rsidR="00873E48" w:rsidRDefault="00E4270D">
      <w:pPr>
        <w:pStyle w:val="Textbody"/>
      </w:pPr>
      <w:r>
        <w:t>6.3.2. neprodat zvířete za úplatu či nedarovat</w:t>
      </w:r>
      <w:r w:rsidR="00D52B2E">
        <w:t xml:space="preserve"> třetí osobě, za žádných okolností.</w:t>
      </w:r>
    </w:p>
    <w:p w:rsidR="00873E48" w:rsidRDefault="00E4270D">
      <w:pPr>
        <w:pStyle w:val="Textbody"/>
      </w:pPr>
      <w:r>
        <w:t>6.3.3. neopustit zvíře s úmyslem se jej zbavit nebo jej vyhnat,</w:t>
      </w:r>
    </w:p>
    <w:p w:rsidR="00873E48" w:rsidRDefault="00E4270D">
      <w:pPr>
        <w:pStyle w:val="Textbody"/>
      </w:pPr>
      <w:r>
        <w:t>6.3.4. poskytovat zvířeti potřebnou veterinární péči dle jeho zdravotního stavu, v případě potřeby neodkl</w:t>
      </w:r>
      <w:r>
        <w:t>adně,</w:t>
      </w:r>
    </w:p>
    <w:p w:rsidR="00873E48" w:rsidRDefault="00E4270D">
      <w:pPr>
        <w:pStyle w:val="Textbody"/>
      </w:pPr>
      <w:r>
        <w:t>6.3.5. nečinit zvířeti žádná fyzická či psychická příkoří,</w:t>
      </w:r>
    </w:p>
    <w:p w:rsidR="00873E48" w:rsidRDefault="00E4270D">
      <w:pPr>
        <w:pStyle w:val="Textbody"/>
      </w:pPr>
      <w:r>
        <w:t>6.3.6. poskytovat zvířeti potravu v odpovídajícím množství a dostatek čerstvé pitné vody,</w:t>
      </w:r>
    </w:p>
    <w:p w:rsidR="00873E48" w:rsidRDefault="00E4270D">
      <w:pPr>
        <w:pStyle w:val="Textbody"/>
      </w:pPr>
      <w:r>
        <w:t>6.3.7. zvíře dlouhodobě neuvazovat, zákaz dlouhodobě uzavírat zvíře v omezeném prostoru,</w:t>
      </w:r>
    </w:p>
    <w:p w:rsidR="00873E48" w:rsidRDefault="00E4270D">
      <w:pPr>
        <w:pStyle w:val="Textbody"/>
      </w:pPr>
      <w:r>
        <w:t>6.4 Osvo</w:t>
      </w:r>
      <w:r>
        <w:t xml:space="preserve">jitel souhlasí se zveřejněním jím poskytnutých fotografií a informací z nového domova zvířete na webových stránkách spolku a také na </w:t>
      </w:r>
      <w:proofErr w:type="spellStart"/>
      <w:r>
        <w:t>facebookové</w:t>
      </w:r>
      <w:proofErr w:type="spellEnd"/>
      <w:r>
        <w:t xml:space="preserve"> stránce spolu PINTA - DRUHÁ ŠANCE, spolek pro týraná a opuštěná zvířata.</w:t>
      </w:r>
    </w:p>
    <w:p w:rsidR="00873E48" w:rsidRPr="00D52B2E" w:rsidRDefault="00E4270D">
      <w:pPr>
        <w:pStyle w:val="Textbody"/>
        <w:rPr>
          <w:b/>
        </w:rPr>
      </w:pPr>
      <w:r w:rsidRPr="00D52B2E">
        <w:rPr>
          <w:b/>
        </w:rPr>
        <w:t>7. Smluvní pokuty</w:t>
      </w:r>
    </w:p>
    <w:p w:rsidR="00873E48" w:rsidRDefault="00E4270D">
      <w:pPr>
        <w:pStyle w:val="Textbody"/>
      </w:pPr>
      <w:r>
        <w:t>7.1 Smluvní strany</w:t>
      </w:r>
      <w:r>
        <w:t xml:space="preserve"> sjednávají pro případ porušení smluvních povinností založených touto smlouvou smluvní pokuty.</w:t>
      </w:r>
    </w:p>
    <w:p w:rsidR="00873E48" w:rsidRDefault="00E4270D">
      <w:pPr>
        <w:pStyle w:val="Textbody"/>
      </w:pPr>
      <w:r>
        <w:t xml:space="preserve">7.2 Smluvní pokuty podle této smlouvy jsou splatné do 30 dnů od doručení písemné výzvy k jejich úhradě smluvní straně povinné k jejich zaplacení na bankovní </w:t>
      </w:r>
      <w:r>
        <w:t>účet spolku, který je uveden v článku číslo 1 této smlouvy.</w:t>
      </w:r>
    </w:p>
    <w:p w:rsidR="00873E48" w:rsidRDefault="00E4270D">
      <w:pPr>
        <w:pStyle w:val="Textbody"/>
      </w:pPr>
      <w:r>
        <w:lastRenderedPageBreak/>
        <w:t>7.3 Odchylně od § 2050 občanského zákoníku se strany dohodly, že sjednání jakékoli smluvní pokuty se nedotýká práva na náhradu škody vzniklé z porušení povinnosti, ke kterému se smluvní pokuta vz</w:t>
      </w:r>
      <w:r>
        <w:t>tahuje, a nárok na náhradu škody může být uplatněn nezávisle na smluvní pokutě a v plné výši.</w:t>
      </w:r>
    </w:p>
    <w:p w:rsidR="00873E48" w:rsidRDefault="00E4270D">
      <w:pPr>
        <w:pStyle w:val="Textbody"/>
      </w:pPr>
      <w:r>
        <w:t>7.4 V případě, že osvojitel poruší povinnost, které mu jsou stanoveny v odst. 4.3, 4.7, 4.10, 4.12, této smlouvy, je osvojitel povinen zaplatit spolku smluvní po</w:t>
      </w:r>
      <w:r>
        <w:t>kutu ve výši 5 000,- Kč (slovy: pět tisíc korun českých) za každé porušení této povinnosti.</w:t>
      </w:r>
    </w:p>
    <w:p w:rsidR="00873E48" w:rsidRDefault="00E4270D">
      <w:pPr>
        <w:pStyle w:val="Textbody"/>
      </w:pPr>
      <w:r>
        <w:t xml:space="preserve">7.5 V případě, že osvojitel poruší povinnost, které mu jsou stanoveny v odst. 2.4, 2.5, 4.2, 4.4, 4.6 nebo 4.11 této smlouvy, je osvojitel povinen zaplatit spolku </w:t>
      </w:r>
      <w:r>
        <w:t>smluvní pokutu ve výši 30 000,- Kč (slovy: třicet tisíc korun českých) za každé porušení této povinnosti.</w:t>
      </w:r>
    </w:p>
    <w:p w:rsidR="00873E48" w:rsidRPr="00D52B2E" w:rsidRDefault="00E4270D">
      <w:pPr>
        <w:pStyle w:val="Textbody"/>
        <w:rPr>
          <w:b/>
        </w:rPr>
      </w:pPr>
      <w:r w:rsidRPr="00D52B2E">
        <w:rPr>
          <w:b/>
        </w:rPr>
        <w:t>8. Odstoupení od smlouvy</w:t>
      </w:r>
    </w:p>
    <w:p w:rsidR="00873E48" w:rsidRDefault="00E4270D">
      <w:pPr>
        <w:pStyle w:val="Textbody"/>
      </w:pPr>
      <w:r>
        <w:t>8.1 V případě zjištění nedostatků v péči o zvíře (např. týrání, nedostatečné krmení a napájení, omezování pohybu, na trvalé</w:t>
      </w:r>
      <w:r>
        <w:t>m úvazu, zapojení zvířete do reprodukčního cyklu v rozporu s odst. 4.11 této smlouvy) nebo nedodržení smluvních povinností stanovených v odst. 4.4 této smlouvy představuje závažné porušení této smlouvy. V těchto případech je zvíře okamžitě osvojiteli odebr</w:t>
      </w:r>
      <w:r>
        <w:t>áno a osvojiteli tímto vzniká povinnost uhradit spolku současně i smluvní pokutu ve výši 30 000 Kč (slovy: třicet tisíc korun českých) podle odst. 7.5 této smlouvy. Při odebrání zvířete bude pořízena fotodokumentace stavu koně, resp. i jeho ustájení.</w:t>
      </w:r>
    </w:p>
    <w:p w:rsidR="00873E48" w:rsidRDefault="00E4270D">
      <w:pPr>
        <w:pStyle w:val="Textbody"/>
      </w:pPr>
      <w:r>
        <w:t xml:space="preserve">8.2 </w:t>
      </w:r>
      <w:r>
        <w:t>V případě odstoupení kterékoliv smluvní strany od této smlouvy, končí platnost a účinnost této smlouvy dnem doručení písemného oznámení o odstoupení od této smlouvy druhé smluvní straně.</w:t>
      </w:r>
    </w:p>
    <w:p w:rsidR="00873E48" w:rsidRDefault="00E4270D">
      <w:pPr>
        <w:pStyle w:val="Textbody"/>
      </w:pPr>
      <w:r>
        <w:t>8.3 Odstoupení od této smlouvy nemá vliv na nároky ze smluvních poku</w:t>
      </w:r>
      <w:r>
        <w:t>t a náhrady škody dle této smlouvy vzniklé před účinností odstoupení od této smlouvy.</w:t>
      </w:r>
    </w:p>
    <w:p w:rsidR="005C0D4A" w:rsidRDefault="00E4270D">
      <w:pPr>
        <w:pStyle w:val="Textbody"/>
      </w:pPr>
      <w:r>
        <w:t xml:space="preserve">9. </w:t>
      </w:r>
      <w:r w:rsidRPr="005C0D4A">
        <w:rPr>
          <w:b/>
        </w:rPr>
        <w:t>Kontaktní osoba za spolek</w:t>
      </w:r>
      <w:r>
        <w:t xml:space="preserve"> </w:t>
      </w:r>
    </w:p>
    <w:p w:rsidR="00873E48" w:rsidRDefault="00E4270D">
      <w:pPr>
        <w:pStyle w:val="Textbody"/>
      </w:pPr>
      <w:r>
        <w:t>9.1 Petra Říhová +420 731 149 328 email: escara32@seznam.</w:t>
      </w:r>
      <w:proofErr w:type="spellStart"/>
      <w:r>
        <w:t>cz</w:t>
      </w:r>
      <w:proofErr w:type="spellEnd"/>
    </w:p>
    <w:p w:rsidR="00873E48" w:rsidRPr="005C0D4A" w:rsidRDefault="00E4270D">
      <w:pPr>
        <w:pStyle w:val="Textbody"/>
        <w:rPr>
          <w:b/>
        </w:rPr>
      </w:pPr>
      <w:r w:rsidRPr="005C0D4A">
        <w:rPr>
          <w:b/>
        </w:rPr>
        <w:t>10. Závěrečná ustanovení</w:t>
      </w:r>
    </w:p>
    <w:p w:rsidR="00873E48" w:rsidRDefault="00E4270D">
      <w:pPr>
        <w:pStyle w:val="Textbody"/>
      </w:pPr>
      <w:r>
        <w:t>10.1 Obě smluvní strany prohlašují, že jednotlivé člá</w:t>
      </w:r>
      <w:r>
        <w:t>nky této smlouvy jsou dostatečné z hlediska náležitosti pro vznik smluvního vztahu, a že bylo využito smluvní volnosti stran a tato smlouva se uzavírá určitě, vážně a srozumitelně.</w:t>
      </w:r>
    </w:p>
    <w:p w:rsidR="00873E48" w:rsidRDefault="00E4270D">
      <w:pPr>
        <w:pStyle w:val="Textbody"/>
      </w:pPr>
      <w:r>
        <w:t>10.2 Tato smlouva je vyhotovena ve dvou (2) stejnopisech, z nichž každá ze</w:t>
      </w:r>
      <w:r>
        <w:t xml:space="preserve"> smluvních strana obdrží po jednom (1) stejnopise.</w:t>
      </w:r>
    </w:p>
    <w:p w:rsidR="00873E48" w:rsidRDefault="00E4270D">
      <w:pPr>
        <w:pStyle w:val="Textbody"/>
      </w:pPr>
      <w:r>
        <w:t>10.3 Ochrana osobních údajů</w:t>
      </w:r>
    </w:p>
    <w:p w:rsidR="00873E48" w:rsidRDefault="00E4270D">
      <w:pPr>
        <w:pStyle w:val="Textbody"/>
      </w:pPr>
      <w:r>
        <w:t>Spolek respektuje pravidla o ochraně osobních údajů dle nařízení Evropského parlamentu a Rady (EU) 2016/679 ze dne 27. dubna 2016, o ochraně fyzických osob v souvislosti se zp</w:t>
      </w:r>
      <w:r>
        <w:t>racováním osobních údajů a o volném pohybu těchto údajů a o zrušení směrnice 95/46/ES (obecné nařízení o ochraně osobních údajů), tj. nařízení GDPR, a dalších obecně závazných právních předpisů upravujících ochranu osobních údajů.</w:t>
      </w:r>
    </w:p>
    <w:p w:rsidR="00873E48" w:rsidRDefault="00E4270D">
      <w:pPr>
        <w:pStyle w:val="Textbody"/>
      </w:pPr>
      <w:r>
        <w:t>10.6 Při předání zvířete</w:t>
      </w:r>
      <w:r>
        <w:t xml:space="preserve"> do péče osvojitele bude zvíře nafoceno a tato fotodokumentace tvoří přílohu č. 1 této smlouvy.</w:t>
      </w:r>
    </w:p>
    <w:p w:rsidR="00873E48" w:rsidRDefault="00E4270D">
      <w:pPr>
        <w:pStyle w:val="Textbody"/>
      </w:pPr>
      <w:r>
        <w:lastRenderedPageBreak/>
        <w:t>10.7 Nedílnou součástí této smlouvy jsou následující přílohy:</w:t>
      </w:r>
    </w:p>
    <w:p w:rsidR="00873E48" w:rsidRDefault="00E4270D">
      <w:pPr>
        <w:pStyle w:val="Textbody"/>
      </w:pPr>
      <w:r>
        <w:t>Příloha číslo 1: Fotodokumentace zvířete ke dni jeho předání osvojiteli</w:t>
      </w:r>
    </w:p>
    <w:p w:rsidR="00873E48" w:rsidRDefault="00E4270D">
      <w:pPr>
        <w:pStyle w:val="Textbody"/>
      </w:pPr>
      <w:r>
        <w:t>Příloha číslo 2: Průkaz</w:t>
      </w:r>
      <w:r>
        <w:t xml:space="preserve"> koně číslo ……………………</w:t>
      </w:r>
      <w:proofErr w:type="gramStart"/>
      <w:r>
        <w:t>…..</w:t>
      </w:r>
      <w:proofErr w:type="gramEnd"/>
    </w:p>
    <w:p w:rsidR="00873E48" w:rsidRDefault="00E4270D">
      <w:pPr>
        <w:pStyle w:val="Textbody"/>
      </w:pPr>
      <w:r>
        <w:t>Příloha číslo 3: Předávacího protokol</w:t>
      </w:r>
    </w:p>
    <w:p w:rsidR="00873E48" w:rsidRDefault="00E4270D">
      <w:pPr>
        <w:pStyle w:val="Textbody"/>
      </w:pPr>
      <w:r>
        <w:t>Příloha číslo 4: Očkovací průkaz a očkovací schéma koně</w:t>
      </w:r>
    </w:p>
    <w:p w:rsidR="00873E48" w:rsidRDefault="00E4270D">
      <w:pPr>
        <w:pStyle w:val="Textbody"/>
      </w:pPr>
      <w:r>
        <w:t xml:space="preserve">V </w:t>
      </w:r>
      <w:proofErr w:type="gramStart"/>
      <w:r>
        <w:t>Čími</w:t>
      </w:r>
      <w:proofErr w:type="gramEnd"/>
      <w:r>
        <w:t xml:space="preserve"> dne ………………………….</w:t>
      </w:r>
    </w:p>
    <w:p w:rsidR="005C0D4A" w:rsidRDefault="00E4270D">
      <w:pPr>
        <w:pStyle w:val="Textbody"/>
      </w:pPr>
      <w:r>
        <w:t>_______________________________ Petra Říhová předsedkyně spolku PINTA – DRUHÁ ŠANCE, spolek pro týraná a opuštěn</w:t>
      </w:r>
      <w:r>
        <w:t>á zvířata</w:t>
      </w:r>
    </w:p>
    <w:p w:rsidR="00873E48" w:rsidRDefault="00E4270D">
      <w:pPr>
        <w:pStyle w:val="Textbody"/>
      </w:pPr>
      <w:r>
        <w:t xml:space="preserve"> _______________________________ Jméno a příjmení osvojitel</w:t>
      </w:r>
    </w:p>
    <w:p w:rsidR="00873E48" w:rsidRDefault="00E4270D">
      <w:pPr>
        <w:pStyle w:val="Textbody"/>
      </w:pPr>
      <w:r>
        <w:t>Příloha číslo 3: Předávacího protokol</w:t>
      </w:r>
    </w:p>
    <w:p w:rsidR="00873E48" w:rsidRDefault="00E4270D">
      <w:pPr>
        <w:pStyle w:val="Textbody"/>
      </w:pPr>
      <w:r>
        <w:t>Záznam o převzetí zvířete osvojitelem</w:t>
      </w:r>
    </w:p>
    <w:p w:rsidR="00873E48" w:rsidRDefault="00E4270D">
      <w:pPr>
        <w:pStyle w:val="Textbody"/>
      </w:pPr>
      <w:r>
        <w:t>Jméno: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Datum narození: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Plemeno: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Číslo čipu: ………………</w:t>
      </w:r>
      <w:proofErr w:type="gramStart"/>
      <w:r>
        <w:t>…</w:t>
      </w:r>
      <w:r>
        <w:t>..........</w:t>
      </w:r>
      <w:proofErr w:type="gramEnd"/>
    </w:p>
    <w:p w:rsidR="00873E48" w:rsidRDefault="00E4270D">
      <w:pPr>
        <w:pStyle w:val="Textbody"/>
      </w:pPr>
      <w:r>
        <w:t>Evidenční číslo: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Zdravotní stav zvířete: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Poslední očkování: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Poslední odčervení: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Místo a datum převzetí zvířete: ………………</w:t>
      </w:r>
      <w:proofErr w:type="gramStart"/>
      <w:r>
        <w:t>…..........</w:t>
      </w:r>
      <w:proofErr w:type="gramEnd"/>
    </w:p>
    <w:p w:rsidR="00873E48" w:rsidRDefault="00E4270D">
      <w:pPr>
        <w:pStyle w:val="Textbody"/>
      </w:pPr>
      <w:r>
        <w:t>Za spolek zvíře předal: ……………………</w:t>
      </w:r>
    </w:p>
    <w:p w:rsidR="00873E48" w:rsidRDefault="00E4270D">
      <w:pPr>
        <w:pStyle w:val="Textbody"/>
      </w:pPr>
      <w:r>
        <w:t xml:space="preserve">Za </w:t>
      </w:r>
      <w:r>
        <w:t>osvojitele zvíře přijal: ……………………….</w:t>
      </w:r>
    </w:p>
    <w:p w:rsidR="00873E48" w:rsidRDefault="00873E48">
      <w:pPr>
        <w:pStyle w:val="Standard"/>
      </w:pPr>
    </w:p>
    <w:sectPr w:rsidR="00873E48" w:rsidSect="00873E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0D" w:rsidRDefault="00E4270D" w:rsidP="00873E48">
      <w:r>
        <w:separator/>
      </w:r>
    </w:p>
  </w:endnote>
  <w:endnote w:type="continuationSeparator" w:id="0">
    <w:p w:rsidR="00E4270D" w:rsidRDefault="00E4270D" w:rsidP="008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0D" w:rsidRDefault="00E4270D" w:rsidP="00873E48">
      <w:r w:rsidRPr="00873E48">
        <w:rPr>
          <w:color w:val="000000"/>
        </w:rPr>
        <w:separator/>
      </w:r>
    </w:p>
  </w:footnote>
  <w:footnote w:type="continuationSeparator" w:id="0">
    <w:p w:rsidR="00E4270D" w:rsidRDefault="00E4270D" w:rsidP="00873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E48"/>
    <w:rsid w:val="005C0D4A"/>
    <w:rsid w:val="00665ABF"/>
    <w:rsid w:val="006E12E3"/>
    <w:rsid w:val="00873E48"/>
    <w:rsid w:val="00D52B2E"/>
    <w:rsid w:val="00E4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73E48"/>
  </w:style>
  <w:style w:type="paragraph" w:customStyle="1" w:styleId="Heading">
    <w:name w:val="Heading"/>
    <w:basedOn w:val="Standard"/>
    <w:next w:val="Textbody"/>
    <w:rsid w:val="00873E4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73E48"/>
    <w:pPr>
      <w:spacing w:after="140" w:line="288" w:lineRule="auto"/>
    </w:pPr>
  </w:style>
  <w:style w:type="paragraph" w:styleId="Seznam">
    <w:name w:val="List"/>
    <w:basedOn w:val="Textbody"/>
    <w:rsid w:val="00873E48"/>
  </w:style>
  <w:style w:type="paragraph" w:customStyle="1" w:styleId="Caption">
    <w:name w:val="Caption"/>
    <w:basedOn w:val="Standard"/>
    <w:rsid w:val="00873E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3E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1825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Monča</dc:creator>
  <cp:lastModifiedBy>Monča</cp:lastModifiedBy>
  <cp:revision>1</cp:revision>
  <dcterms:created xsi:type="dcterms:W3CDTF">2019-04-17T10:47:00Z</dcterms:created>
  <dcterms:modified xsi:type="dcterms:W3CDTF">2021-01-16T17:21:00Z</dcterms:modified>
</cp:coreProperties>
</file>